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6A814" w14:textId="14771C45" w:rsidR="007D7C86" w:rsidRDefault="007D7C86" w:rsidP="007D7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«Утверждено»</w:t>
      </w:r>
    </w:p>
    <w:p w14:paraId="5EBCE116" w14:textId="0CDFE9CA" w:rsidR="007D7C86" w:rsidRDefault="007D7C86" w:rsidP="007D7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МБОУ «СОШ с. Акша»</w:t>
      </w:r>
    </w:p>
    <w:p w14:paraId="0CF91149" w14:textId="154A4EC7" w:rsidR="007D7C86" w:rsidRDefault="007D7C86" w:rsidP="007D7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01.09.2020 года № 90</w:t>
      </w:r>
    </w:p>
    <w:p w14:paraId="4646B2D2" w14:textId="4BFEE737" w:rsidR="00CE0810" w:rsidRPr="007D7C86" w:rsidRDefault="00CE0810" w:rsidP="00CE0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C86">
        <w:rPr>
          <w:rFonts w:ascii="Times New Roman" w:hAnsi="Times New Roman" w:cs="Times New Roman"/>
          <w:b/>
          <w:bCs/>
          <w:sz w:val="28"/>
          <w:szCs w:val="28"/>
        </w:rPr>
        <w:t>ПОЛОЖЕНИЕ О ПЕДАГОГИЧЕСКОМ СОВЕТЕ</w:t>
      </w:r>
    </w:p>
    <w:p w14:paraId="2147080B" w14:textId="0518ACD9" w:rsidR="00CE0810" w:rsidRPr="00CE0810" w:rsidRDefault="00CE0810" w:rsidP="00CE0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</w:t>
      </w:r>
      <w:bookmarkStart w:id="0" w:name="_Hlk61334082"/>
      <w:r w:rsidRPr="00CE0810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D7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Акша»</w:t>
      </w:r>
    </w:p>
    <w:bookmarkEnd w:id="0"/>
    <w:p w14:paraId="3D0C5B19" w14:textId="77777777" w:rsidR="00CE0810" w:rsidRPr="00CE0810" w:rsidRDefault="00CE0810" w:rsidP="00CE08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FA467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1.</w:t>
      </w:r>
      <w:r w:rsidRPr="00CE0810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253F3050" w14:textId="5F393A20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1.1. Настоящее Положение  о педагогическом совете муниципального образовательного учреждения  ««Средняя общеобразовательная школа с.Акша» (далее - Положение) разработано в соответствии с Федеральным законом от 29.12.2012 № 273-ФЗ "Об образовании в Российской Федерации", Уставом образовательной организации.</w:t>
      </w:r>
    </w:p>
    <w:p w14:paraId="042D29A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          1.2. Положение является локальным нормативным актом,  регламентирующим  полномочия, порядок формирования и организацию деятельности Педагогического совета образовательного учреждения (далее по тексту - Педагогический совет).</w:t>
      </w:r>
    </w:p>
    <w:p w14:paraId="53A4D007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1.3.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14:paraId="74CD71E2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         1.4. В своей деятельности Педагогический совет руководствуется Конституцией  Российской Федерации, Конвенцией ООН о правах ребенка, федеральными, региональными нормативно­правовыми актами, иными нормативно-правовыми актами в области образования и социальной политики, настоящим Положением. </w:t>
      </w:r>
    </w:p>
    <w:p w14:paraId="0896E709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1.5. 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14:paraId="202A088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1.6.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 </w:t>
      </w:r>
    </w:p>
    <w:p w14:paraId="07960F1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1.7. Решение, принятое педагогическим советом и не противоречащее законодательству РФ, уставу ОО, является обязательным для исполнения всеми педагогами после издания приказа ОО.</w:t>
      </w:r>
    </w:p>
    <w:p w14:paraId="22CDBC59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1.8. Изменения и дополнения в положение вносятся педагогическим советом и принимаются на его заседании.</w:t>
      </w:r>
    </w:p>
    <w:p w14:paraId="49BF77C0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1.6. Данное положение действует до принятия нового.</w:t>
      </w:r>
    </w:p>
    <w:p w14:paraId="32731FD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2.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Задачи педагогического совета</w:t>
      </w:r>
    </w:p>
    <w:p w14:paraId="150CBFDA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2.1. Задачами педагогического совета являются: </w:t>
      </w:r>
    </w:p>
    <w:p w14:paraId="2528CE43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реализация государственной политики в области образования; </w:t>
      </w:r>
    </w:p>
    <w:p w14:paraId="297D9F6E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определение направлений образовательной деятельности, разработка программы развития ОО; </w:t>
      </w:r>
    </w:p>
    <w:p w14:paraId="535A168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разработка локальных актов ОО, регламентирующих образовательную деятельность;</w:t>
      </w:r>
    </w:p>
    <w:p w14:paraId="42200606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разработка основной образовательной программы ОО;</w:t>
      </w:r>
    </w:p>
    <w:p w14:paraId="6193F61C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внедрение в практику работы ОО достижений педагогической науки, передового педагогического опыта; </w:t>
      </w:r>
    </w:p>
    <w:p w14:paraId="04557986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повышение профессионального мастерства, развитие творческой активности педагогических работников ОО.</w:t>
      </w:r>
    </w:p>
    <w:p w14:paraId="1E559F99" w14:textId="77777777"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3.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Компетенции педагогического совета</w:t>
      </w:r>
    </w:p>
    <w:p w14:paraId="6DA53587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3.1. К компетенции Педсовета относится: </w:t>
      </w:r>
    </w:p>
    <w:p w14:paraId="7603676A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14:paraId="7BA33295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14:paraId="3ED87FAE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14:paraId="12A7124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14:paraId="2E75D084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14:paraId="78CD28CC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14:paraId="71A319E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</w:t>
      </w:r>
      <w:r w:rsidRPr="00CE081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следующий класс или об оставлении их на повторное обучение; </w:t>
      </w:r>
    </w:p>
    <w:p w14:paraId="1926E189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14:paraId="03A6F40E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14:paraId="36ED61C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14:paraId="4BCDCF76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14:paraId="319CC17A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14:paraId="65B73677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14:paraId="40B16892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14:paraId="71056DB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выбирает образовательные и воспитательные методики, технологии для использования в образовательном процессе;</w:t>
      </w:r>
    </w:p>
    <w:p w14:paraId="785027E0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разрабатывает систему организационно-методического сопровождения процесса реализации основной образовательной программы ОО;</w:t>
      </w:r>
    </w:p>
    <w:p w14:paraId="3616C75E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осуществляет анализ результатов педагогической диагностики;</w:t>
      </w:r>
    </w:p>
    <w:p w14:paraId="22EB38E4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14:paraId="34F25134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рассматривает вопросы повышения квалификации, переподготовки, аттестации педагогических кадров; </w:t>
      </w:r>
    </w:p>
    <w:p w14:paraId="4F221194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рассматривает вопросы организации дополнительных образовательных услуг, в т. ч. платных; </w:t>
      </w:r>
    </w:p>
    <w:p w14:paraId="690944D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заслушивает отчеты педагогических работников о  ходе реализации основной образовательной программы ОО, дополнительных образовательных программ, результатах самообразования педагогов; </w:t>
      </w:r>
    </w:p>
    <w:p w14:paraId="23A3B3EB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14:paraId="5A3A0BD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контролирует выполнение ранее принятых решений педагогического совета; </w:t>
      </w:r>
    </w:p>
    <w:p w14:paraId="7FE556A0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организует изучение и обсуждение нормативных правовых документов в области образования; </w:t>
      </w:r>
    </w:p>
    <w:p w14:paraId="1C392D51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утверждает характеристики и принимает решения о награждении, поощрении педагогических работников ОО.</w:t>
      </w:r>
    </w:p>
    <w:p w14:paraId="1594FCE7" w14:textId="77777777"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4.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Права педагогического совета</w:t>
      </w:r>
    </w:p>
    <w:p w14:paraId="76D96C0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4.1. Педагогический совет имеет право: </w:t>
      </w:r>
    </w:p>
    <w:p w14:paraId="0E125F87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участвовать в управлении ОО; </w:t>
      </w:r>
    </w:p>
    <w:p w14:paraId="71E771D1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направлять предложения и заявления в адрес руководителя ОО.</w:t>
      </w:r>
    </w:p>
    <w:p w14:paraId="57064C7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4.2. Каждый член педагогического совета имеет право:</w:t>
      </w:r>
    </w:p>
    <w:p w14:paraId="27B08704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14:paraId="3A385BC0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14:paraId="1F24B08A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 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14:paraId="5D95652A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14:paraId="6A7FC1D2" w14:textId="77777777"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педагогическим советом</w:t>
      </w:r>
    </w:p>
    <w:p w14:paraId="7E8D465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14:paraId="0CD14903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5.2. 3аседания Педагогического совета проводятся не реже четырех раз в год. Педагогический совет может быть собран по инициативе его председателя или по инициативе двух третей членов Педагогического совета. </w:t>
      </w:r>
    </w:p>
    <w:p w14:paraId="53EAA8DE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14:paraId="6C5D3000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5.3. Педагогический совет избирает из своего состава председателя и секретаря сроком на один учебный год. Председателем педсовета является, как правило, директор Учреждения.</w:t>
      </w:r>
    </w:p>
    <w:p w14:paraId="4E076AA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5.4. Председатель педагогического совета:</w:t>
      </w:r>
    </w:p>
    <w:p w14:paraId="0D939636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организует деятельность педагогического совета;</w:t>
      </w:r>
    </w:p>
    <w:p w14:paraId="71F64DA9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определяет повестку дня педагогического совета; </w:t>
      </w:r>
    </w:p>
    <w:p w14:paraId="110E4781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информирует членов педагогического совета о предстоящем заседании не менее чем за 10 дней до его проведения; </w:t>
      </w:r>
    </w:p>
    <w:p w14:paraId="6BD9E41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организует подготовку и проведение заседания педагогического совета;</w:t>
      </w:r>
    </w:p>
    <w:p w14:paraId="2111654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- контролирует выполнение решений педагогического совета. </w:t>
      </w:r>
    </w:p>
    <w:p w14:paraId="33685ED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14:paraId="460B4176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5.5.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14:paraId="38DB202A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5.6. Педагогический совет работает по плану, составляющему часть годового плана работы ОО.</w:t>
      </w:r>
    </w:p>
    <w:p w14:paraId="496DABF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5.7. Заседания педагогического совета созываются в соответствии с планом работы ОО.</w:t>
      </w:r>
    </w:p>
    <w:p w14:paraId="0F6C2D15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5.6. Заседания педагогического совета правомочны, если на заседании присутствовало не менее 2/3 его членов. </w:t>
      </w:r>
    </w:p>
    <w:p w14:paraId="440A3121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5.7. Решение педагогического совета принимается простым большинством голосов,  открытым голосованием. При равном количестве голосов решающим является голос председателя педагогического совета.</w:t>
      </w:r>
    </w:p>
    <w:p w14:paraId="560BA929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5.8. Ответственность за выполнение решений педагогического совета лежит на директоре ОО.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14:paraId="06E63B7F" w14:textId="77777777" w:rsidR="00CE0810" w:rsidRPr="007D7C86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C8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D7C86">
        <w:rPr>
          <w:rFonts w:ascii="Times New Roman" w:hAnsi="Times New Roman" w:cs="Times New Roman"/>
          <w:b/>
          <w:bCs/>
          <w:sz w:val="28"/>
          <w:szCs w:val="28"/>
        </w:rPr>
        <w:tab/>
        <w:t>Взаимосвязи педагогического совета с другими коллегиальными  органами управления ОО.</w:t>
      </w:r>
    </w:p>
    <w:p w14:paraId="13C0C63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6.1. 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управляющим советом (через участие представителей педагогического совета в заседании общего собрания работников образовательной организации и управляющего совета): </w:t>
      </w:r>
    </w:p>
    <w:p w14:paraId="65811AD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представляет на ознакомление общему собранию и управляющему совету ОО материалы, разработанные на заседании педагогического совета; </w:t>
      </w:r>
    </w:p>
    <w:p w14:paraId="24F0D69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вносит предложения и дополнения по вопросам, рассматриваемым на заседаниях общего собрания и управляющего совета ОО.</w:t>
      </w:r>
    </w:p>
    <w:p w14:paraId="611871A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7.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Ответственность педагогического совета</w:t>
      </w:r>
    </w:p>
    <w:p w14:paraId="55100121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14:paraId="6208252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14:paraId="568552FB" w14:textId="77777777" w:rsidR="00CE0810" w:rsidRPr="00CE0810" w:rsidRDefault="00CE0810" w:rsidP="00CE08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</w:t>
      </w:r>
      <w:r w:rsidRPr="00CE0810">
        <w:rPr>
          <w:rFonts w:ascii="Times New Roman" w:hAnsi="Times New Roman" w:cs="Times New Roman"/>
          <w:sz w:val="28"/>
          <w:szCs w:val="28"/>
        </w:rPr>
        <w:tab/>
      </w:r>
      <w:r w:rsidRPr="00CE0810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14:paraId="05A8C4D2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14:paraId="36935307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8.2. В книге протоколов фиксируется: </w:t>
      </w:r>
    </w:p>
    <w:p w14:paraId="4CE509DC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дата проведения заседания; </w:t>
      </w:r>
    </w:p>
    <w:p w14:paraId="09B8205B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количественное присутствие (отсутствие) членов педагогического совета; </w:t>
      </w:r>
    </w:p>
    <w:p w14:paraId="77BDF7F4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Ф.И.О, должность приглашенных участников педагогического совета; </w:t>
      </w:r>
    </w:p>
    <w:p w14:paraId="4DDE54FC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повестка дня; </w:t>
      </w:r>
    </w:p>
    <w:p w14:paraId="656F1F70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ход обсуждения вопросов; </w:t>
      </w:r>
    </w:p>
    <w:p w14:paraId="7315E7FF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 xml:space="preserve">предложения, рекомендации и замечания членов педагогического совета и приглашенных лиц; </w:t>
      </w:r>
    </w:p>
    <w:p w14:paraId="2A721973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</w:t>
      </w:r>
      <w:r w:rsidRPr="00CE0810">
        <w:rPr>
          <w:rFonts w:ascii="Times New Roman" w:hAnsi="Times New Roman" w:cs="Times New Roman"/>
          <w:sz w:val="28"/>
          <w:szCs w:val="28"/>
        </w:rPr>
        <w:tab/>
        <w:t>решения педагогического совета.</w:t>
      </w:r>
    </w:p>
    <w:p w14:paraId="76471555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14:paraId="200A65C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14:paraId="49F03021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8.5. Книга протоколов педагогического совета нумеруется постранично, визируется подписью директора или  заместителя руководителя ОО и печатью организации.</w:t>
      </w:r>
    </w:p>
    <w:p w14:paraId="1E7346D8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14:paraId="477192AD" w14:textId="77777777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14:paraId="6B14D841" w14:textId="3177D67C" w:rsid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>8.8. Ответственность за делопроизводство Педагогического совета возлагается на секретаря педагогического совета.</w:t>
      </w:r>
    </w:p>
    <w:p w14:paraId="5D6C2C5C" w14:textId="19EEB30B" w:rsid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</w:p>
    <w:p w14:paraId="75577CDE" w14:textId="1DD635B6" w:rsidR="00CE0810" w:rsidRPr="00CE0810" w:rsidRDefault="00CE0810" w:rsidP="00CE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</w:t>
      </w:r>
    </w:p>
    <w:p w14:paraId="29D9D222" w14:textId="77777777" w:rsidR="009A64D1" w:rsidRDefault="009A64D1"/>
    <w:sectPr w:rsidR="009A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97"/>
    <w:rsid w:val="005E7197"/>
    <w:rsid w:val="007D7C86"/>
    <w:rsid w:val="009A64D1"/>
    <w:rsid w:val="00C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9A36"/>
  <w15:chartTrackingRefBased/>
  <w15:docId w15:val="{E1056B20-268B-4D22-A9CB-AD2CF5C6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1735</Words>
  <Characters>9891</Characters>
  <Application>Microsoft Office Word</Application>
  <DocSecurity>0</DocSecurity>
  <Lines>82</Lines>
  <Paragraphs>23</Paragraphs>
  <ScaleCrop>false</ScaleCrop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Акша МБОУ</dc:creator>
  <cp:keywords/>
  <dc:description/>
  <cp:lastModifiedBy>Акша МБОУ</cp:lastModifiedBy>
  <cp:revision>5</cp:revision>
  <dcterms:created xsi:type="dcterms:W3CDTF">2021-01-11T23:51:00Z</dcterms:created>
  <dcterms:modified xsi:type="dcterms:W3CDTF">2021-01-12T00:07:00Z</dcterms:modified>
</cp:coreProperties>
</file>